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222A" w:rsidRDefault="000F222A" w:rsidP="000F222A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0F222A">
        <w:rPr>
          <w:rFonts w:ascii="黑体" w:eastAsia="黑体" w:hAnsi="黑体" w:hint="eastAsia"/>
          <w:b/>
          <w:sz w:val="36"/>
          <w:szCs w:val="36"/>
        </w:rPr>
        <w:t>南京工业大学运动会开幕式集合地点示意图</w:t>
      </w:r>
    </w:p>
    <w:p w:rsidR="000F222A" w:rsidRPr="000F222A" w:rsidRDefault="000F222A" w:rsidP="000F22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67325" cy="7103496"/>
            <wp:effectExtent l="19050" t="0" r="9525" b="0"/>
            <wp:docPr id="6" name="图片 6" descr="C:\Users\Administrator\AppData\Roaming\Tencent\Users\510783335\QQ\WinTemp\RichOle\(`RJQ$2[KHCU9@M0{JW9H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510783335\QQ\WinTemp\RichOle\(`RJQ$2[KHCU9@M0{JW9HS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61" cy="711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2A" w:rsidRDefault="000F222A"/>
    <w:sectPr w:rsidR="000F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40" w:rsidRDefault="00483F40" w:rsidP="000F222A">
      <w:r>
        <w:separator/>
      </w:r>
    </w:p>
  </w:endnote>
  <w:endnote w:type="continuationSeparator" w:id="1">
    <w:p w:rsidR="00483F40" w:rsidRDefault="00483F40" w:rsidP="000F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40" w:rsidRDefault="00483F40" w:rsidP="000F222A">
      <w:r>
        <w:separator/>
      </w:r>
    </w:p>
  </w:footnote>
  <w:footnote w:type="continuationSeparator" w:id="1">
    <w:p w:rsidR="00483F40" w:rsidRDefault="00483F40" w:rsidP="000F2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22A"/>
    <w:rsid w:val="000F222A"/>
    <w:rsid w:val="0048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2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22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2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china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2015-10-23T04:32:00Z</dcterms:created>
  <dcterms:modified xsi:type="dcterms:W3CDTF">2015-10-23T04:34:00Z</dcterms:modified>
</cp:coreProperties>
</file>